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384" w:rsidRPr="009F4384" w:rsidRDefault="009F4384" w:rsidP="009F4384">
      <w:proofErr w:type="spellStart"/>
      <w:r>
        <w:t>Murilova</w:t>
      </w:r>
      <w:proofErr w:type="spellEnd"/>
      <w:r>
        <w:t xml:space="preserve"> Ballet School Teacher Code of Professional Conduct</w:t>
      </w:r>
    </w:p>
    <w:p w:rsidR="009F4384" w:rsidRPr="006725E8" w:rsidRDefault="009F4384" w:rsidP="009F4384">
      <w:pPr>
        <w:rPr>
          <w:b/>
        </w:rPr>
      </w:pPr>
      <w:r w:rsidRPr="006725E8">
        <w:rPr>
          <w:b/>
        </w:rPr>
        <w:t>Integrity</w:t>
      </w:r>
    </w:p>
    <w:p w:rsidR="009F4384" w:rsidRPr="009F4384" w:rsidRDefault="009F4384" w:rsidP="009F4384">
      <w:r w:rsidRPr="009F4384">
        <w:t>A teacher should:</w:t>
      </w:r>
    </w:p>
    <w:p w:rsidR="009F4384" w:rsidRPr="009F4384" w:rsidRDefault="009F4384" w:rsidP="009F4384">
      <w:pPr>
        <w:numPr>
          <w:ilvl w:val="0"/>
          <w:numId w:val="2"/>
        </w:numPr>
      </w:pPr>
      <w:r w:rsidRPr="009F4384">
        <w:t>    Uphold and enhance the good standard and reputation of the profession.</w:t>
      </w:r>
    </w:p>
    <w:p w:rsidR="009F4384" w:rsidRPr="009F4384" w:rsidRDefault="009F4384" w:rsidP="009F4384">
      <w:pPr>
        <w:numPr>
          <w:ilvl w:val="0"/>
          <w:numId w:val="2"/>
        </w:numPr>
      </w:pPr>
      <w:r w:rsidRPr="009F4384">
        <w:t>    Work in a collaborative an</w:t>
      </w:r>
      <w:bookmarkStart w:id="0" w:name="_GoBack"/>
      <w:bookmarkEnd w:id="0"/>
      <w:r w:rsidRPr="009F4384">
        <w:t>d co-operative manner with other dance</w:t>
      </w:r>
      <w:r>
        <w:t xml:space="preserve"> professionals</w:t>
      </w:r>
      <w:r w:rsidRPr="009F4384">
        <w:t>.</w:t>
      </w:r>
    </w:p>
    <w:p w:rsidR="009F4384" w:rsidRPr="009F4384" w:rsidRDefault="009F4384" w:rsidP="009F4384">
      <w:pPr>
        <w:numPr>
          <w:ilvl w:val="0"/>
          <w:numId w:val="2"/>
        </w:numPr>
      </w:pPr>
      <w:r w:rsidRPr="009F4384">
        <w:t>    Not attempt to influence or intimidate any examiner at any examination or a judge at a competition.</w:t>
      </w:r>
    </w:p>
    <w:p w:rsidR="009F4384" w:rsidRPr="006725E8" w:rsidRDefault="009F4384" w:rsidP="009F4384">
      <w:pPr>
        <w:rPr>
          <w:b/>
        </w:rPr>
      </w:pPr>
      <w:r w:rsidRPr="006725E8">
        <w:rPr>
          <w:b/>
        </w:rPr>
        <w:t>Objectivity</w:t>
      </w:r>
    </w:p>
    <w:p w:rsidR="009F4384" w:rsidRPr="009F4384" w:rsidRDefault="009F4384" w:rsidP="009F4384">
      <w:r w:rsidRPr="009F4384">
        <w:t>A teacher should:</w:t>
      </w:r>
    </w:p>
    <w:p w:rsidR="009F4384" w:rsidRPr="009F4384" w:rsidRDefault="009F4384" w:rsidP="009F4384">
      <w:pPr>
        <w:numPr>
          <w:ilvl w:val="0"/>
          <w:numId w:val="3"/>
        </w:numPr>
      </w:pPr>
      <w:r w:rsidRPr="009F4384">
        <w:t>    Work in an open and co-operative manner with students and families.</w:t>
      </w:r>
    </w:p>
    <w:p w:rsidR="009F4384" w:rsidRPr="009F4384" w:rsidRDefault="009F4384" w:rsidP="009F4384">
      <w:pPr>
        <w:numPr>
          <w:ilvl w:val="0"/>
          <w:numId w:val="3"/>
        </w:numPr>
      </w:pPr>
      <w:r w:rsidRPr="009F4384">
        <w:t>    Ensure that students are not discriminated against on the grounds of sex, race, colour, religion, age, disability, national or social origin or other status.</w:t>
      </w:r>
    </w:p>
    <w:p w:rsidR="009F4384" w:rsidRPr="006725E8" w:rsidRDefault="009F4384" w:rsidP="009F4384">
      <w:pPr>
        <w:rPr>
          <w:b/>
        </w:rPr>
      </w:pPr>
      <w:r w:rsidRPr="006725E8">
        <w:rPr>
          <w:b/>
        </w:rPr>
        <w:t>Competency</w:t>
      </w:r>
    </w:p>
    <w:p w:rsidR="009F4384" w:rsidRPr="009F4384" w:rsidRDefault="009F4384" w:rsidP="009F4384">
      <w:r w:rsidRPr="009F4384">
        <w:t>A teacher should:</w:t>
      </w:r>
    </w:p>
    <w:p w:rsidR="009F4384" w:rsidRPr="009F4384" w:rsidRDefault="009F4384" w:rsidP="009F4384">
      <w:pPr>
        <w:numPr>
          <w:ilvl w:val="0"/>
          <w:numId w:val="4"/>
        </w:numPr>
      </w:pPr>
      <w:r w:rsidRPr="009F4384">
        <w:t>    Acknowledge any limitations in his/her knowledge and competency and take steps to practice in a fully skilled manner.</w:t>
      </w:r>
    </w:p>
    <w:p w:rsidR="009F4384" w:rsidRPr="009F4384" w:rsidRDefault="009F4384" w:rsidP="009F4384">
      <w:pPr>
        <w:numPr>
          <w:ilvl w:val="0"/>
          <w:numId w:val="4"/>
        </w:numPr>
      </w:pPr>
      <w:r w:rsidRPr="009F4384">
        <w:t xml:space="preserve">    Assist professional colleagues, in the context of his or </w:t>
      </w:r>
      <w:proofErr w:type="gramStart"/>
      <w:r w:rsidRPr="009F4384">
        <w:t>her own</w:t>
      </w:r>
      <w:proofErr w:type="gramEnd"/>
      <w:r w:rsidRPr="009F4384">
        <w:t xml:space="preserve"> knowledge, experience and sphere of responsibility, to develop their professional competence.</w:t>
      </w:r>
    </w:p>
    <w:p w:rsidR="009F4384" w:rsidRPr="009F4384" w:rsidRDefault="009F4384" w:rsidP="009F4384">
      <w:pPr>
        <w:numPr>
          <w:ilvl w:val="0"/>
          <w:numId w:val="4"/>
        </w:numPr>
      </w:pPr>
      <w:r w:rsidRPr="009F4384">
        <w:t xml:space="preserve">    Undertake continuing professional development to ensure knowledge and practice remains current as required by his or her individual awarding </w:t>
      </w:r>
      <w:proofErr w:type="gramStart"/>
      <w:r w:rsidRPr="009F4384">
        <w:t>body(</w:t>
      </w:r>
      <w:proofErr w:type="spellStart"/>
      <w:proofErr w:type="gramEnd"/>
      <w:r w:rsidRPr="009F4384">
        <w:t>ies</w:t>
      </w:r>
      <w:proofErr w:type="spellEnd"/>
      <w:r w:rsidRPr="009F4384">
        <w:t>) and/or employers.</w:t>
      </w:r>
    </w:p>
    <w:p w:rsidR="009F4384" w:rsidRPr="006725E8" w:rsidRDefault="009F4384" w:rsidP="009F4384">
      <w:pPr>
        <w:rPr>
          <w:b/>
        </w:rPr>
      </w:pPr>
      <w:r w:rsidRPr="006725E8">
        <w:rPr>
          <w:b/>
        </w:rPr>
        <w:t>Due skill and diligence</w:t>
      </w:r>
    </w:p>
    <w:p w:rsidR="009F4384" w:rsidRPr="009F4384" w:rsidRDefault="009F4384" w:rsidP="009F4384">
      <w:r w:rsidRPr="009F4384">
        <w:t>A teacher should:</w:t>
      </w:r>
    </w:p>
    <w:p w:rsidR="009F4384" w:rsidRPr="009F4384" w:rsidRDefault="009F4384" w:rsidP="009F4384">
      <w:pPr>
        <w:numPr>
          <w:ilvl w:val="0"/>
          <w:numId w:val="5"/>
        </w:numPr>
      </w:pPr>
      <w:r w:rsidRPr="009F4384">
        <w:t>    Ensure that no action or omission on his or her part, or within his or her sphere of responsibility, is detrimental to the interests or safety of students.</w:t>
      </w:r>
    </w:p>
    <w:p w:rsidR="009F4384" w:rsidRPr="006725E8" w:rsidRDefault="009F4384" w:rsidP="009F4384">
      <w:pPr>
        <w:rPr>
          <w:b/>
        </w:rPr>
      </w:pPr>
      <w:r w:rsidRPr="006725E8">
        <w:rPr>
          <w:b/>
        </w:rPr>
        <w:t>Courtesy and consideration</w:t>
      </w:r>
    </w:p>
    <w:p w:rsidR="009F4384" w:rsidRPr="009F4384" w:rsidRDefault="009F4384" w:rsidP="009F4384">
      <w:r w:rsidRPr="009F4384">
        <w:t>A teacher should:</w:t>
      </w:r>
    </w:p>
    <w:p w:rsidR="009F4384" w:rsidRPr="009F4384" w:rsidRDefault="009F4384" w:rsidP="009F4384">
      <w:pPr>
        <w:numPr>
          <w:ilvl w:val="0"/>
          <w:numId w:val="6"/>
        </w:numPr>
      </w:pPr>
      <w:r w:rsidRPr="009F4384">
        <w:t>    Always act in such a manner as to promote and safeguard the interests and well-being of students.</w:t>
      </w:r>
    </w:p>
    <w:p w:rsidR="009F4384" w:rsidRPr="009F4384" w:rsidRDefault="009F4384" w:rsidP="009F4384">
      <w:pPr>
        <w:numPr>
          <w:ilvl w:val="0"/>
          <w:numId w:val="6"/>
        </w:numPr>
      </w:pPr>
      <w:r w:rsidRPr="009F4384">
        <w:t>    Justify student trust and confidence.</w:t>
      </w:r>
    </w:p>
    <w:p w:rsidR="009F4384" w:rsidRPr="006725E8" w:rsidRDefault="009F4384" w:rsidP="009F4384">
      <w:pPr>
        <w:rPr>
          <w:b/>
        </w:rPr>
      </w:pPr>
      <w:r w:rsidRPr="006725E8">
        <w:rPr>
          <w:b/>
        </w:rPr>
        <w:t>Confidentiality</w:t>
      </w:r>
    </w:p>
    <w:p w:rsidR="009F4384" w:rsidRPr="009F4384" w:rsidRDefault="009F4384" w:rsidP="009F4384">
      <w:r w:rsidRPr="009F4384">
        <w:lastRenderedPageBreak/>
        <w:t>A teacher should:</w:t>
      </w:r>
    </w:p>
    <w:p w:rsidR="009F4384" w:rsidRPr="009F4384" w:rsidRDefault="009F4384" w:rsidP="009F4384">
      <w:pPr>
        <w:numPr>
          <w:ilvl w:val="0"/>
          <w:numId w:val="7"/>
        </w:numPr>
      </w:pPr>
      <w:r w:rsidRPr="009F4384">
        <w:t>    Ensure that confidential information obtained in the course of his or her professional work should not be used for personal advantage or be disclosed without the consent of the pupil or parent, except where there is a legal right or duty to disclose.</w:t>
      </w:r>
    </w:p>
    <w:p w:rsidR="009F4384" w:rsidRPr="009F4384" w:rsidRDefault="009F4384" w:rsidP="009F4384">
      <w:pPr>
        <w:numPr>
          <w:ilvl w:val="0"/>
          <w:numId w:val="7"/>
        </w:numPr>
      </w:pPr>
      <w:r w:rsidRPr="009F4384">
        <w:t>    Be aware of and abide by current data protection legislation.</w:t>
      </w:r>
    </w:p>
    <w:p w:rsidR="009F4384" w:rsidRPr="006725E8" w:rsidRDefault="009F4384" w:rsidP="009F4384">
      <w:pPr>
        <w:rPr>
          <w:b/>
        </w:rPr>
      </w:pPr>
      <w:r w:rsidRPr="006725E8">
        <w:rPr>
          <w:b/>
        </w:rPr>
        <w:t>Publicity</w:t>
      </w:r>
    </w:p>
    <w:p w:rsidR="009F4384" w:rsidRPr="006725E8" w:rsidRDefault="009F4384" w:rsidP="009F4384">
      <w:r w:rsidRPr="006725E8">
        <w:t>A teacher should:</w:t>
      </w:r>
    </w:p>
    <w:p w:rsidR="009F4384" w:rsidRPr="009F4384" w:rsidRDefault="009F4384" w:rsidP="009F4384">
      <w:pPr>
        <w:numPr>
          <w:ilvl w:val="0"/>
          <w:numId w:val="8"/>
        </w:numPr>
      </w:pPr>
      <w:r w:rsidRPr="009F4384">
        <w:t>    May seek publicity for his or her own services, and advertise his or her services, achievements and school in any way consistent with the dignity of the profession.</w:t>
      </w:r>
    </w:p>
    <w:p w:rsidR="009F4384" w:rsidRPr="009F4384" w:rsidRDefault="009F4384" w:rsidP="009F4384">
      <w:pPr>
        <w:numPr>
          <w:ilvl w:val="0"/>
          <w:numId w:val="8"/>
        </w:numPr>
      </w:pPr>
      <w:r w:rsidRPr="009F4384">
        <w:t>    Under no circumstances, promote his or her services, or the services of another teacher, in such a way, or to such an extent, that amounts to harassment of the prospective pupil or parent.</w:t>
      </w:r>
    </w:p>
    <w:p w:rsidR="009F4384" w:rsidRPr="009F4384" w:rsidRDefault="009F4384" w:rsidP="009F4384">
      <w:pPr>
        <w:numPr>
          <w:ilvl w:val="0"/>
          <w:numId w:val="8"/>
        </w:numPr>
      </w:pPr>
      <w:r w:rsidRPr="009F4384">
        <w:t>    Not publish, or cause to be published, any notice, newspaper, advertisement or any other matter likely to damage the standing of the profession or to damage or depreciate the reputation of any colleague.</w:t>
      </w:r>
    </w:p>
    <w:p w:rsidR="009F4384" w:rsidRPr="009F4384" w:rsidRDefault="009F4384" w:rsidP="009F4384">
      <w:pPr>
        <w:numPr>
          <w:ilvl w:val="0"/>
          <w:numId w:val="8"/>
        </w:numPr>
      </w:pPr>
      <w:r w:rsidRPr="009F4384">
        <w:t>    Promotional material may contain any factual statement, the truth of which a teacher is able to justify, but should not make any disparaging references to, or disparaging comparisons with, the services of others.</w:t>
      </w:r>
    </w:p>
    <w:p w:rsidR="009F4384" w:rsidRPr="006725E8" w:rsidRDefault="009F4384" w:rsidP="009F4384">
      <w:pPr>
        <w:rPr>
          <w:b/>
        </w:rPr>
      </w:pPr>
      <w:r w:rsidRPr="006725E8">
        <w:rPr>
          <w:b/>
        </w:rPr>
        <w:t>Health and safety</w:t>
      </w:r>
    </w:p>
    <w:p w:rsidR="009F4384" w:rsidRPr="009F4384" w:rsidRDefault="009F4384" w:rsidP="009F4384">
      <w:r w:rsidRPr="009F4384">
        <w:t>A teacher should:</w:t>
      </w:r>
    </w:p>
    <w:p w:rsidR="009F4384" w:rsidRPr="009F4384" w:rsidRDefault="009F4384" w:rsidP="009F4384">
      <w:pPr>
        <w:numPr>
          <w:ilvl w:val="0"/>
          <w:numId w:val="11"/>
        </w:numPr>
      </w:pPr>
      <w:r w:rsidRPr="009F4384">
        <w:t>    Ensure that classes are of a size appropriate to the levels and techniques being taught and the space being used. Students in each class should be of compatible age and/or standard</w:t>
      </w:r>
    </w:p>
    <w:p w:rsidR="009F4384" w:rsidRPr="009F4384" w:rsidRDefault="009F4384" w:rsidP="009F4384">
      <w:pPr>
        <w:numPr>
          <w:ilvl w:val="0"/>
          <w:numId w:val="11"/>
        </w:numPr>
      </w:pPr>
      <w:r w:rsidRPr="009F4384">
        <w:t>    Be aware of developments in Child Protection legislation and undertake Criminal Records Bureau enhanced disclosure as required.</w:t>
      </w:r>
    </w:p>
    <w:p w:rsidR="009F4384" w:rsidRPr="009F4384" w:rsidRDefault="009F4384" w:rsidP="009F4384">
      <w:pPr>
        <w:numPr>
          <w:ilvl w:val="0"/>
          <w:numId w:val="11"/>
        </w:numPr>
      </w:pPr>
      <w:r w:rsidRPr="009F4384">
        <w:t>    Ensure that teaching facilities are adequately maintained and provide:</w:t>
      </w:r>
    </w:p>
    <w:p w:rsidR="009F4384" w:rsidRPr="009F4384" w:rsidRDefault="009F4384" w:rsidP="009F4384">
      <w:pPr>
        <w:numPr>
          <w:ilvl w:val="1"/>
          <w:numId w:val="11"/>
        </w:numPr>
      </w:pPr>
      <w:r w:rsidRPr="009F4384">
        <w:t>    Suitable flooring appropriate to the technique taught, with a clean, safe surface; to minimise the risk of injury;</w:t>
      </w:r>
    </w:p>
    <w:p w:rsidR="009F4384" w:rsidRPr="009F4384" w:rsidRDefault="009F4384" w:rsidP="009F4384">
      <w:pPr>
        <w:numPr>
          <w:ilvl w:val="1"/>
          <w:numId w:val="11"/>
        </w:numPr>
      </w:pPr>
      <w:r w:rsidRPr="009F4384">
        <w:t>    Adequate</w:t>
      </w:r>
      <w:r>
        <w:t xml:space="preserve"> heating levels and ventilation.</w:t>
      </w:r>
    </w:p>
    <w:p w:rsidR="009F4384" w:rsidRPr="009F4384" w:rsidRDefault="009F4384" w:rsidP="009F4384">
      <w:pPr>
        <w:numPr>
          <w:ilvl w:val="0"/>
          <w:numId w:val="11"/>
        </w:numPr>
      </w:pPr>
      <w:r w:rsidRPr="009F4384">
        <w:t>    Abide by Health and Safety statutory legislation requirements; understand his or her responsibility in case of a medical emergency and keep records in an accident book.</w:t>
      </w:r>
    </w:p>
    <w:p w:rsidR="009F4384" w:rsidRPr="009F4384" w:rsidRDefault="009F4384" w:rsidP="009F4384">
      <w:pPr>
        <w:numPr>
          <w:ilvl w:val="0"/>
          <w:numId w:val="11"/>
        </w:numPr>
      </w:pPr>
      <w:r w:rsidRPr="009F4384">
        <w:t>    Ensure that all fire regulations are displayed and adhered to.</w:t>
      </w:r>
    </w:p>
    <w:p w:rsidR="00426BCA" w:rsidRDefault="00426BCA"/>
    <w:sectPr w:rsidR="00426B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532A7"/>
    <w:multiLevelType w:val="multilevel"/>
    <w:tmpl w:val="D5F83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8E1585E"/>
    <w:multiLevelType w:val="multilevel"/>
    <w:tmpl w:val="B4022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FF853B6"/>
    <w:multiLevelType w:val="multilevel"/>
    <w:tmpl w:val="5A8283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0792EB7"/>
    <w:multiLevelType w:val="multilevel"/>
    <w:tmpl w:val="DDEAED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8ED692B"/>
    <w:multiLevelType w:val="multilevel"/>
    <w:tmpl w:val="BECE8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AD903EA"/>
    <w:multiLevelType w:val="multilevel"/>
    <w:tmpl w:val="9AFA1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D1964CC"/>
    <w:multiLevelType w:val="multilevel"/>
    <w:tmpl w:val="7E68DB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1BA6207"/>
    <w:multiLevelType w:val="multilevel"/>
    <w:tmpl w:val="CFDA7C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E877B53"/>
    <w:multiLevelType w:val="multilevel"/>
    <w:tmpl w:val="DEAE69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3C05B0A"/>
    <w:multiLevelType w:val="multilevel"/>
    <w:tmpl w:val="A0B27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73927AC"/>
    <w:multiLevelType w:val="multilevel"/>
    <w:tmpl w:val="769E1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6"/>
  </w:num>
  <w:num w:numId="3">
    <w:abstractNumId w:val="2"/>
  </w:num>
  <w:num w:numId="4">
    <w:abstractNumId w:val="5"/>
  </w:num>
  <w:num w:numId="5">
    <w:abstractNumId w:val="9"/>
  </w:num>
  <w:num w:numId="6">
    <w:abstractNumId w:val="1"/>
  </w:num>
  <w:num w:numId="7">
    <w:abstractNumId w:val="7"/>
  </w:num>
  <w:num w:numId="8">
    <w:abstractNumId w:val="8"/>
  </w:num>
  <w:num w:numId="9">
    <w:abstractNumId w:val="0"/>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4384"/>
    <w:rsid w:val="00426BCA"/>
    <w:rsid w:val="006725E8"/>
    <w:rsid w:val="009F43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705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521</Words>
  <Characters>2975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Tina and James</dc:creator>
  <cp:lastModifiedBy>Tina and James</cp:lastModifiedBy>
  <cp:revision>1</cp:revision>
  <dcterms:created xsi:type="dcterms:W3CDTF">2024-02-22T13:14:00Z</dcterms:created>
  <dcterms:modified xsi:type="dcterms:W3CDTF">2024-02-22T13:30:00Z</dcterms:modified>
</cp:coreProperties>
</file>